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AC" w:rsidRDefault="001709AC" w:rsidP="001709AC">
      <w:pPr>
        <w:rPr>
          <w:rFonts w:cs="Times New Roman"/>
          <w:bCs/>
          <w:i/>
          <w:color w:val="000000"/>
        </w:rPr>
      </w:pPr>
      <w:r>
        <w:rPr>
          <w:rFonts w:cs="Times New Roman"/>
          <w:i/>
          <w:color w:val="000000"/>
        </w:rPr>
        <w:t xml:space="preserve">Jézus így válaszolt: „Nincs-e megírva a ti törvényetekben: Én mondtam: istenek vagytok? </w:t>
      </w:r>
      <w:r>
        <w:rPr>
          <w:rFonts w:cs="Times New Roman"/>
          <w:bCs/>
          <w:i/>
          <w:color w:val="000000"/>
        </w:rPr>
        <w:br/>
        <w:t>(Jn 10,34)</w:t>
      </w:r>
    </w:p>
    <w:p w:rsidR="001709AC" w:rsidRDefault="001709AC" w:rsidP="001709AC">
      <w:pPr>
        <w:rPr>
          <w:rFonts w:cs="Times New Roman"/>
          <w:bCs/>
          <w:color w:val="000000"/>
        </w:rPr>
      </w:pPr>
    </w:p>
    <w:p w:rsidR="001709AC" w:rsidRDefault="001709AC" w:rsidP="001709AC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Jézus itt egy hosszabb magyarázatba kezd és most ennek csak az első mondatával foglalkozunk. A teremtés történetében a Biblia kimondja, hogy Isten a saját képére teremtette az embert. Ez az egyik jellemvonás, amelyről ez a mondat beszél. </w:t>
      </w:r>
    </w:p>
    <w:p w:rsidR="001709AC" w:rsidRDefault="001709AC" w:rsidP="001709AC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Az embernek a teremtettségben betöltött szerepe a másik ilyen tulajdonság: képes létrehozni eddig nem létező dolgokat is. Ehhez persze fel kell használni a korábbi tapasztalatokat és ismerni kell a bennünket körülvevő törvényszerűségeket. Az ember képes a tudás felhalmozására és továbbadására is. Sajnos van az embernek olyan tulajdonsága is, amely a bűn következménye: képes rombolni és kárt okozni, akár a másik embernek is. Képes rontani saját és globális helyzetén. </w:t>
      </w:r>
    </w:p>
    <w:p w:rsidR="00EB3FAB" w:rsidRDefault="001709AC" w:rsidP="001709AC">
      <w:r>
        <w:rPr>
          <w:rFonts w:cs="Times New Roman"/>
          <w:bCs/>
          <w:color w:val="000000"/>
        </w:rPr>
        <w:t xml:space="preserve">Isten nem akar, és nem tesz rosszat. Szabad akaratot adott az embernek és ezt Ő tiszteletben is tartja. Az ember rossz döntéseinek romboló következményeiért nem Isten a felelős. Isten jó életet teremtett az emberiségnek és örül annak, aki ezt keresi. Ha meg akarod találni ezt a jó életet, keresd Jézust! </w:t>
      </w:r>
      <w:r>
        <w:rPr>
          <w:rFonts w:cs="Times New Roman"/>
          <w:bCs/>
          <w:i/>
          <w:iCs/>
          <w:color w:val="000000"/>
        </w:rPr>
        <w:t>Vadon Gyula</w:t>
      </w:r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9AC"/>
    <w:rsid w:val="001709AC"/>
    <w:rsid w:val="00186D62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09AC"/>
    <w:pPr>
      <w:widowControl w:val="0"/>
      <w:suppressAutoHyphens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09AC"/>
    <w:pPr>
      <w:widowControl w:val="0"/>
      <w:suppressAutoHyphens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987</Characters>
  <Application>Microsoft Office Word</Application>
  <DocSecurity>0</DocSecurity>
  <Lines>8</Lines>
  <Paragraphs>2</Paragraphs>
  <ScaleCrop>false</ScaleCrop>
  <Company>Pétáv Kft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2016-03-21T11:12:00Z</dcterms:created>
  <dcterms:modified xsi:type="dcterms:W3CDTF">2016-03-21T11:12:00Z</dcterms:modified>
</cp:coreProperties>
</file>